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68A5" w14:textId="05437CD3"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 xml:space="preserve">Sutarties specialiųjų sąlygų </w:t>
      </w:r>
      <w:r w:rsidR="008C2789">
        <w:rPr>
          <w:rFonts w:asciiTheme="majorHAnsi" w:hAnsiTheme="majorHAnsi" w:cstheme="majorHAnsi"/>
          <w:sz w:val="22"/>
          <w:szCs w:val="22"/>
          <w:lang w:val="lt-LT"/>
        </w:rPr>
        <w:t>4</w:t>
      </w:r>
      <w:r w:rsidRPr="000831DC">
        <w:rPr>
          <w:rFonts w:asciiTheme="majorHAnsi" w:hAnsiTheme="majorHAnsi" w:cstheme="majorHAnsi"/>
          <w:sz w:val="22"/>
          <w:szCs w:val="22"/>
          <w:lang w:val="lt-LT"/>
        </w:rPr>
        <w:t xml:space="preserve">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8C2789"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6636FD38" w:rsidR="006C0148" w:rsidRDefault="00CE0C19"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Generalinio direktoriaus </w:t>
            </w:r>
            <w:proofErr w:type="spellStart"/>
            <w:r>
              <w:rPr>
                <w:rFonts w:asciiTheme="majorHAnsi" w:hAnsiTheme="majorHAnsi" w:cstheme="majorHAnsi"/>
                <w:sz w:val="22"/>
                <w:szCs w:val="22"/>
                <w:lang w:val="lt-LT"/>
              </w:rPr>
              <w:t>Benito</w:t>
            </w:r>
            <w:proofErr w:type="spellEnd"/>
            <w:r>
              <w:rPr>
                <w:rFonts w:asciiTheme="majorHAnsi" w:hAnsiTheme="majorHAnsi" w:cstheme="majorHAnsi"/>
                <w:sz w:val="22"/>
                <w:szCs w:val="22"/>
                <w:lang w:val="lt-LT"/>
              </w:rPr>
              <w:t xml:space="preserve"> Joniko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235D2BEE"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rsidRPr="008C2789"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rsidRPr="008C2789"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0B074CB2" w:rsidR="006C0148" w:rsidRPr="005005EE" w:rsidRDefault="006C0148" w:rsidP="006C0148">
            <w:pPr>
              <w:suppressAutoHyphens/>
              <w:autoSpaceDE w:val="0"/>
              <w:autoSpaceDN w:val="0"/>
              <w:jc w:val="center"/>
              <w:rPr>
                <w:rFonts w:asciiTheme="majorHAnsi" w:eastAsia="Calibri" w:hAnsiTheme="majorHAnsi" w:cstheme="majorHAnsi"/>
                <w:color w:val="000000"/>
                <w:sz w:val="22"/>
                <w:szCs w:val="22"/>
                <w:lang w:val="lt-LT"/>
              </w:rPr>
            </w:pP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rsidRPr="008C2789"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rsidRPr="008C2789"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3900356D" w14:textId="49E450A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8C2789" w14:paraId="6B2E419E" w14:textId="77777777" w:rsidTr="009120DA">
        <w:tc>
          <w:tcPr>
            <w:tcW w:w="10055" w:type="dxa"/>
            <w:tcBorders>
              <w:bottom w:val="single" w:sz="4" w:space="0" w:color="auto"/>
            </w:tcBorders>
          </w:tcPr>
          <w:p w14:paraId="483D1A7E" w14:textId="582BD20E" w:rsidR="009120DA" w:rsidRDefault="005058C5"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Valyklų priežiūros skyriaus </w:t>
            </w:r>
            <w:r w:rsidR="005A4E38">
              <w:rPr>
                <w:rFonts w:asciiTheme="majorHAnsi" w:hAnsiTheme="majorHAnsi" w:cstheme="majorHAnsi"/>
                <w:sz w:val="22"/>
                <w:szCs w:val="22"/>
                <w:lang w:val="lt-LT"/>
              </w:rPr>
              <w:t>vadovas Rimvydas Binkulis</w:t>
            </w:r>
            <w:r w:rsidR="000F43B8">
              <w:rPr>
                <w:rFonts w:asciiTheme="majorHAnsi" w:hAnsiTheme="majorHAnsi" w:cstheme="majorHAnsi"/>
                <w:sz w:val="22"/>
                <w:szCs w:val="22"/>
                <w:lang w:val="lt-LT"/>
              </w:rPr>
              <w:t>.</w:t>
            </w:r>
          </w:p>
        </w:tc>
      </w:tr>
      <w:tr w:rsidR="009120DA" w:rsidRPr="008C2789"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rsidRPr="008C2789"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tcMar>
              <w:top w:w="0" w:type="dxa"/>
              <w:left w:w="108" w:type="dxa"/>
              <w:bottom w:w="0" w:type="dxa"/>
              <w:right w:w="108" w:type="dxa"/>
            </w:tcMar>
          </w:tcPr>
          <w:p w14:paraId="47600673" w14:textId="77777777" w:rsidR="00DC5001" w:rsidRPr="000831DC" w:rsidRDefault="00DC5001" w:rsidP="00DC5001">
            <w:pPr>
              <w:ind w:right="-1544"/>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020DEAB4" w:rsidR="00A638E1" w:rsidRPr="000831DC" w:rsidRDefault="00CE0C19"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EE3"/>
    <w:rsid w:val="000C3AF3"/>
    <w:rsid w:val="000E2854"/>
    <w:rsid w:val="000F43B8"/>
    <w:rsid w:val="005005EE"/>
    <w:rsid w:val="005058C5"/>
    <w:rsid w:val="00510077"/>
    <w:rsid w:val="005A4E38"/>
    <w:rsid w:val="00605F27"/>
    <w:rsid w:val="006A3EE5"/>
    <w:rsid w:val="006C0148"/>
    <w:rsid w:val="0082456F"/>
    <w:rsid w:val="008B00FE"/>
    <w:rsid w:val="008C2789"/>
    <w:rsid w:val="009120DA"/>
    <w:rsid w:val="009A6E96"/>
    <w:rsid w:val="00A638E1"/>
    <w:rsid w:val="00B12F10"/>
    <w:rsid w:val="00CE0C19"/>
    <w:rsid w:val="00D760D5"/>
    <w:rsid w:val="00DC5001"/>
    <w:rsid w:val="00E34D0C"/>
    <w:rsid w:val="00F26B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Lentelstinklelis">
    <w:name w:val="Table Grid"/>
    <w:basedOn w:val="prastojilente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687</Words>
  <Characters>4939</Characters>
  <Application>Microsoft Office Word</Application>
  <DocSecurity>0</DocSecurity>
  <Lines>823</Lines>
  <Paragraphs>244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Gedas Navardauskas</cp:lastModifiedBy>
  <cp:revision>4</cp:revision>
  <dcterms:created xsi:type="dcterms:W3CDTF">2023-07-25T11:56:00Z</dcterms:created>
  <dcterms:modified xsi:type="dcterms:W3CDTF">2026-03-12T14:44:00Z</dcterms:modified>
</cp:coreProperties>
</file>